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7AAFC" w14:textId="77777777" w:rsidR="007C01C3" w:rsidRPr="007C01C3" w:rsidRDefault="007C01C3" w:rsidP="007C01C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01C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15777B69" w14:textId="77777777" w:rsidR="007C01C3" w:rsidRPr="007C01C3" w:rsidRDefault="007C01C3" w:rsidP="007C01C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01C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23C63A45" w14:textId="77777777" w:rsidR="007C01C3" w:rsidRPr="007C01C3" w:rsidRDefault="007C01C3" w:rsidP="007C01C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01C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06B63BB7" w14:textId="035D87EF" w:rsidR="007C01C3" w:rsidRDefault="007C01C3" w:rsidP="007C01C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348496" w14:textId="77777777" w:rsidR="00F0366D" w:rsidRPr="007C01C3" w:rsidRDefault="00F0366D" w:rsidP="007C01C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067C3A" w14:textId="7F32597B" w:rsidR="00FF3FB0" w:rsidRDefault="00275B32" w:rsidP="00F0366D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7C01C3" w:rsidRPr="007C01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 w:rsidR="007C01C3" w:rsidRPr="007C01C3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года № 90</w:t>
      </w:r>
      <w:r w:rsidR="00E36E7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4E6B721F" w14:textId="0B05E270" w:rsidR="00F0366D" w:rsidRDefault="00F0366D" w:rsidP="00F0366D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CC87A0" w14:textId="77777777" w:rsidR="00F0366D" w:rsidRDefault="00F0366D" w:rsidP="00F0366D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0B726" w14:textId="75CE8663" w:rsid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2F80D3F4" w14:textId="5BBA4527" w:rsidR="00BE579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 xml:space="preserve">отклонение от </w:t>
      </w:r>
      <w:r w:rsidR="00BE579E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 xml:space="preserve">предельных </w:t>
      </w:r>
    </w:p>
    <w:p w14:paraId="5E373174" w14:textId="13FBC1A9" w:rsidR="00BE579E" w:rsidRDefault="007573CA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параметров</w:t>
      </w:r>
      <w:r w:rsidR="00BE579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</w:t>
      </w:r>
    </w:p>
    <w:p w14:paraId="585B471A" w14:textId="38B6F73A" w:rsidR="007573CA" w:rsidRDefault="007573CA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</w:t>
      </w:r>
    </w:p>
    <w:p w14:paraId="4885D5AD" w14:textId="516324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AC22B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BE72B" w14:textId="04A28D42" w:rsid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</w:t>
      </w:r>
      <w:r w:rsidR="00521382">
        <w:rPr>
          <w:rFonts w:ascii="Times New Roman" w:hAnsi="Times New Roman" w:cs="Times New Roman"/>
          <w:sz w:val="28"/>
          <w:szCs w:val="28"/>
        </w:rPr>
        <w:t>ода</w:t>
      </w:r>
      <w:r w:rsidR="003C1E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1382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№</w:t>
      </w:r>
      <w:r w:rsidR="003C1E08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131-ФЗ «Об общих принципах</w:t>
      </w:r>
      <w:r w:rsidR="00BE579E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3C1E08"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</w:t>
      </w:r>
      <w:r w:rsidR="00BE579E">
        <w:rPr>
          <w:rFonts w:ascii="Times New Roman" w:hAnsi="Times New Roman" w:cs="Times New Roman"/>
          <w:sz w:val="28"/>
          <w:szCs w:val="28"/>
        </w:rPr>
        <w:t>,</w:t>
      </w:r>
    </w:p>
    <w:p w14:paraId="05C8C1DE" w14:textId="4995BAF0" w:rsidR="00CF3BFE" w:rsidRP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ПОСТАНОВЛЯЕТ</w:t>
      </w:r>
      <w:r w:rsidRPr="00CF3BFE">
        <w:rPr>
          <w:rFonts w:ascii="Times New Roman" w:hAnsi="Times New Roman" w:cs="Times New Roman"/>
          <w:sz w:val="28"/>
          <w:szCs w:val="28"/>
        </w:rPr>
        <w:t>:</w:t>
      </w:r>
    </w:p>
    <w:p w14:paraId="2D8390F8" w14:textId="4DDF3E44" w:rsidR="00CF3BFE" w:rsidRP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73CA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3C1E08">
        <w:rPr>
          <w:rFonts w:ascii="Times New Roman" w:hAnsi="Times New Roman" w:cs="Times New Roman"/>
          <w:sz w:val="28"/>
          <w:szCs w:val="28"/>
        </w:rPr>
        <w:t xml:space="preserve">Фаградян Жирайру Володяевичу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="008445FE">
        <w:rPr>
          <w:rFonts w:ascii="Times New Roman" w:hAnsi="Times New Roman" w:cs="Times New Roman"/>
          <w:sz w:val="28"/>
          <w:szCs w:val="28"/>
        </w:rPr>
        <w:t>74:08:47010</w:t>
      </w:r>
      <w:r w:rsidR="003C1E08">
        <w:rPr>
          <w:rFonts w:ascii="Times New Roman" w:hAnsi="Times New Roman" w:cs="Times New Roman"/>
          <w:sz w:val="28"/>
          <w:szCs w:val="28"/>
        </w:rPr>
        <w:t>24</w:t>
      </w:r>
      <w:r w:rsidR="008445FE">
        <w:rPr>
          <w:rFonts w:ascii="Times New Roman" w:hAnsi="Times New Roman" w:cs="Times New Roman"/>
          <w:sz w:val="28"/>
          <w:szCs w:val="28"/>
        </w:rPr>
        <w:t>:</w:t>
      </w:r>
      <w:r w:rsidR="003C1E08">
        <w:rPr>
          <w:rFonts w:ascii="Times New Roman" w:hAnsi="Times New Roman" w:cs="Times New Roman"/>
          <w:sz w:val="28"/>
          <w:szCs w:val="28"/>
        </w:rPr>
        <w:t>809</w:t>
      </w:r>
      <w:r w:rsidR="007573CA" w:rsidRPr="007573CA">
        <w:rPr>
          <w:rFonts w:ascii="Times New Roman" w:hAnsi="Times New Roman" w:cs="Times New Roman"/>
          <w:sz w:val="28"/>
          <w:szCs w:val="28"/>
        </w:rPr>
        <w:t>, расположенного</w:t>
      </w:r>
      <w:r w:rsidR="007573C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7573CA" w:rsidRPr="007573CA">
        <w:rPr>
          <w:rFonts w:ascii="Times New Roman" w:hAnsi="Times New Roman" w:cs="Times New Roman"/>
          <w:sz w:val="28"/>
          <w:szCs w:val="28"/>
        </w:rPr>
        <w:t>: Челябинская област</w:t>
      </w:r>
      <w:r w:rsidR="007573CA">
        <w:rPr>
          <w:rFonts w:ascii="Times New Roman" w:hAnsi="Times New Roman" w:cs="Times New Roman"/>
          <w:sz w:val="28"/>
          <w:szCs w:val="28"/>
        </w:rPr>
        <w:t xml:space="preserve">ь, город Карталы, </w:t>
      </w:r>
      <w:r w:rsidR="003C1E08">
        <w:rPr>
          <w:rFonts w:ascii="Times New Roman" w:hAnsi="Times New Roman" w:cs="Times New Roman"/>
          <w:sz w:val="28"/>
          <w:szCs w:val="28"/>
        </w:rPr>
        <w:t>улица Спортивная</w:t>
      </w:r>
      <w:r w:rsidR="008445F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C1E08">
        <w:rPr>
          <w:rFonts w:ascii="Times New Roman" w:hAnsi="Times New Roman" w:cs="Times New Roman"/>
          <w:sz w:val="28"/>
          <w:szCs w:val="28"/>
        </w:rPr>
        <w:t>29А, в части уменьшения отступов от границ земельного участка с западной стороны с 3,0 метров до 1,0 метра</w:t>
      </w:r>
      <w:r w:rsidR="008445FE">
        <w:rPr>
          <w:rFonts w:ascii="Times New Roman" w:hAnsi="Times New Roman" w:cs="Times New Roman"/>
          <w:sz w:val="28"/>
          <w:szCs w:val="28"/>
        </w:rPr>
        <w:t>.</w:t>
      </w:r>
    </w:p>
    <w:p w14:paraId="128468AB" w14:textId="0816050A" w:rsidR="00CF3BFE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2C2">
        <w:rPr>
          <w:rFonts w:ascii="Times New Roman" w:hAnsi="Times New Roman" w:cs="Times New Roman"/>
          <w:sz w:val="28"/>
          <w:szCs w:val="28"/>
        </w:rPr>
        <w:t>2</w:t>
      </w:r>
      <w:r w:rsidR="00E70310">
        <w:rPr>
          <w:rFonts w:ascii="Times New Roman" w:hAnsi="Times New Roman" w:cs="Times New Roman"/>
          <w:sz w:val="28"/>
          <w:szCs w:val="28"/>
        </w:rPr>
        <w:t xml:space="preserve">. </w:t>
      </w:r>
      <w:r w:rsidRPr="00CF3BFE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AA9AAB1" w14:textId="77777777" w:rsidR="007958DB" w:rsidRPr="00E70310" w:rsidRDefault="007958DB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400D" w14:textId="77777777" w:rsidR="00C7316B" w:rsidRDefault="00C7316B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90350" w14:textId="0C4E9AAB" w:rsidR="00CF3BFE" w:rsidRPr="00CF3BFE" w:rsidRDefault="00C7316B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58DB">
        <w:rPr>
          <w:rFonts w:ascii="Times New Roman" w:hAnsi="Times New Roman" w:cs="Times New Roman"/>
          <w:sz w:val="28"/>
          <w:szCs w:val="28"/>
        </w:rPr>
        <w:t xml:space="preserve"> 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0EF9BFA8" w14:textId="77777777" w:rsidR="00FF3FB0" w:rsidRDefault="00CF3BFE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ab/>
      </w:r>
      <w:r w:rsidR="00FF3F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3BFE">
        <w:rPr>
          <w:rFonts w:ascii="Times New Roman" w:hAnsi="Times New Roman" w:cs="Times New Roman"/>
          <w:sz w:val="28"/>
          <w:szCs w:val="28"/>
        </w:rPr>
        <w:t>А.</w:t>
      </w:r>
      <w:r w:rsidR="00C7316B">
        <w:rPr>
          <w:rFonts w:ascii="Times New Roman" w:hAnsi="Times New Roman" w:cs="Times New Roman"/>
          <w:sz w:val="28"/>
          <w:szCs w:val="28"/>
        </w:rPr>
        <w:t>Г. Вдовин</w:t>
      </w:r>
      <w:r w:rsidRPr="00CF3BFE">
        <w:rPr>
          <w:rFonts w:ascii="Times New Roman" w:hAnsi="Times New Roman" w:cs="Times New Roman"/>
          <w:sz w:val="28"/>
          <w:szCs w:val="28"/>
        </w:rPr>
        <w:tab/>
      </w:r>
    </w:p>
    <w:p w14:paraId="3B2B902F" w14:textId="0864979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82A04" w14:textId="38108ABC" w:rsidR="003C1E08" w:rsidRDefault="003C1E08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7195F" w14:textId="77777777" w:rsidR="003C1E08" w:rsidRDefault="003C1E08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59E0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9183F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BA961" w14:textId="77777777" w:rsidR="00FF3FB0" w:rsidRDefault="00FF3FB0" w:rsidP="00FF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26AF9" w14:textId="77777777" w:rsidR="003C1E08" w:rsidRDefault="003C1E08" w:rsidP="00FF3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5CA07" w14:textId="3CD4B880" w:rsidR="00135279" w:rsidRPr="00135279" w:rsidRDefault="00135279" w:rsidP="00FF3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35279" w:rsidRPr="00135279" w:rsidSect="00FF3FB0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7441C" w14:textId="77777777" w:rsidR="007739CC" w:rsidRDefault="007739CC" w:rsidP="00FF3FB0">
      <w:pPr>
        <w:spacing w:after="0" w:line="240" w:lineRule="auto"/>
      </w:pPr>
      <w:r>
        <w:separator/>
      </w:r>
    </w:p>
  </w:endnote>
  <w:endnote w:type="continuationSeparator" w:id="0">
    <w:p w14:paraId="00A856AB" w14:textId="77777777" w:rsidR="007739CC" w:rsidRDefault="007739CC" w:rsidP="00FF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719B9" w14:textId="77777777" w:rsidR="007739CC" w:rsidRDefault="007739CC" w:rsidP="00FF3FB0">
      <w:pPr>
        <w:spacing w:after="0" w:line="240" w:lineRule="auto"/>
      </w:pPr>
      <w:r>
        <w:separator/>
      </w:r>
    </w:p>
  </w:footnote>
  <w:footnote w:type="continuationSeparator" w:id="0">
    <w:p w14:paraId="1A25CD4B" w14:textId="77777777" w:rsidR="007739CC" w:rsidRDefault="007739CC" w:rsidP="00FF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3036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4BE7AE" w14:textId="56F25107" w:rsidR="00FF3FB0" w:rsidRPr="00FF3FB0" w:rsidRDefault="00FF3FB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3F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FB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F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F3FB0">
          <w:rPr>
            <w:rFonts w:ascii="Times New Roman" w:hAnsi="Times New Roman" w:cs="Times New Roman"/>
            <w:sz w:val="28"/>
            <w:szCs w:val="28"/>
          </w:rPr>
          <w:t>2</w:t>
        </w:r>
        <w:r w:rsidRPr="00FF3F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9F2E9F" w14:textId="77777777" w:rsidR="00FF3FB0" w:rsidRDefault="00FF3F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A5"/>
    <w:rsid w:val="0004455E"/>
    <w:rsid w:val="000671FA"/>
    <w:rsid w:val="00135279"/>
    <w:rsid w:val="001C3E9D"/>
    <w:rsid w:val="002619A5"/>
    <w:rsid w:val="00275B32"/>
    <w:rsid w:val="002E739F"/>
    <w:rsid w:val="003C1E08"/>
    <w:rsid w:val="003E0633"/>
    <w:rsid w:val="00443DC0"/>
    <w:rsid w:val="0048651D"/>
    <w:rsid w:val="00521382"/>
    <w:rsid w:val="005A5FEE"/>
    <w:rsid w:val="005F360B"/>
    <w:rsid w:val="006659BE"/>
    <w:rsid w:val="00696016"/>
    <w:rsid w:val="006D7315"/>
    <w:rsid w:val="007573CA"/>
    <w:rsid w:val="007739CC"/>
    <w:rsid w:val="007958DB"/>
    <w:rsid w:val="007C01C3"/>
    <w:rsid w:val="007D4D97"/>
    <w:rsid w:val="007F2292"/>
    <w:rsid w:val="007F4F81"/>
    <w:rsid w:val="0082332E"/>
    <w:rsid w:val="008445FE"/>
    <w:rsid w:val="008D5E9B"/>
    <w:rsid w:val="009E6A72"/>
    <w:rsid w:val="00A547BB"/>
    <w:rsid w:val="00A7440A"/>
    <w:rsid w:val="00AD4967"/>
    <w:rsid w:val="00BE579E"/>
    <w:rsid w:val="00C560FC"/>
    <w:rsid w:val="00C7316B"/>
    <w:rsid w:val="00CF3BFE"/>
    <w:rsid w:val="00E36E76"/>
    <w:rsid w:val="00E63890"/>
    <w:rsid w:val="00E70310"/>
    <w:rsid w:val="00F0366D"/>
    <w:rsid w:val="00FA32C2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7F1E7426-7E65-4CA4-A737-A20281D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FB0"/>
  </w:style>
  <w:style w:type="paragraph" w:styleId="a5">
    <w:name w:val="footer"/>
    <w:basedOn w:val="a"/>
    <w:link w:val="a6"/>
    <w:uiPriority w:val="99"/>
    <w:unhideWhenUsed/>
    <w:rsid w:val="00FF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59</cp:revision>
  <cp:lastPrinted>2025-10-27T03:18:00Z</cp:lastPrinted>
  <dcterms:created xsi:type="dcterms:W3CDTF">2024-02-19T11:39:00Z</dcterms:created>
  <dcterms:modified xsi:type="dcterms:W3CDTF">2025-10-28T10:05:00Z</dcterms:modified>
</cp:coreProperties>
</file>